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A9E49" w14:textId="77777777" w:rsidR="00F408B5" w:rsidRPr="00473CF1" w:rsidRDefault="00F408B5" w:rsidP="00F408B5">
      <w:pPr>
        <w:pStyle w:val="a"/>
        <w:tabs>
          <w:tab w:val="left" w:pos="8860"/>
        </w:tabs>
        <w:spacing w:line="276" w:lineRule="auto"/>
        <w:jc w:val="right"/>
        <w:rPr>
          <w:b/>
        </w:rPr>
      </w:pPr>
      <w:r>
        <w:rPr>
          <w:b/>
        </w:rPr>
        <w:t xml:space="preserve">                             EK-2</w:t>
      </w:r>
    </w:p>
    <w:p w14:paraId="6EE9EC0C" w14:textId="04F0E799" w:rsidR="00F408B5" w:rsidRPr="00E2737E" w:rsidRDefault="00E911AB" w:rsidP="00E2737E">
      <w:pPr>
        <w:spacing w:line="276" w:lineRule="auto"/>
        <w:jc w:val="center"/>
        <w:rPr>
          <w:b/>
          <w:bCs/>
        </w:rPr>
      </w:pPr>
      <w:r>
        <w:rPr>
          <w:b/>
        </w:rPr>
        <w:t>KARATEKİN</w:t>
      </w:r>
      <w:r w:rsidR="00F408B5">
        <w:rPr>
          <w:b/>
        </w:rPr>
        <w:t xml:space="preserve"> İLKOKULU</w:t>
      </w:r>
      <w:r w:rsidR="00F408B5" w:rsidRPr="00473CF1">
        <w:rPr>
          <w:b/>
        </w:rPr>
        <w:t xml:space="preserve"> OKUL AİLE BİRLİĞİ</w:t>
      </w:r>
    </w:p>
    <w:p w14:paraId="1F11868A" w14:textId="77777777" w:rsidR="00F408B5" w:rsidRPr="00473CF1" w:rsidRDefault="00F408B5" w:rsidP="00F408B5">
      <w:pPr>
        <w:pStyle w:val="a"/>
        <w:tabs>
          <w:tab w:val="left" w:pos="8860"/>
        </w:tabs>
        <w:spacing w:line="276" w:lineRule="auto"/>
        <w:jc w:val="center"/>
        <w:rPr>
          <w:b/>
        </w:rPr>
      </w:pPr>
      <w:r w:rsidRPr="00473CF1">
        <w:rPr>
          <w:b/>
        </w:rPr>
        <w:t>DENETİM KURULU RAPORUDUR</w:t>
      </w:r>
    </w:p>
    <w:p w14:paraId="7E633179" w14:textId="5311B107" w:rsidR="00F408B5" w:rsidRDefault="00F408B5" w:rsidP="00F408B5">
      <w:pPr>
        <w:pStyle w:val="a"/>
        <w:tabs>
          <w:tab w:val="left" w:pos="8860"/>
        </w:tabs>
        <w:spacing w:line="276" w:lineRule="auto"/>
      </w:pPr>
    </w:p>
    <w:p w14:paraId="68C139E6" w14:textId="77777777" w:rsidR="00E911AB" w:rsidRPr="00E911AB" w:rsidRDefault="00E911AB" w:rsidP="00E911AB">
      <w:pPr>
        <w:pStyle w:val="stBilgi"/>
      </w:pPr>
    </w:p>
    <w:p w14:paraId="3E6DEAE4" w14:textId="534057FA" w:rsidR="00F408B5" w:rsidRPr="00473CF1" w:rsidRDefault="00F408B5" w:rsidP="00126343">
      <w:pPr>
        <w:pStyle w:val="a"/>
        <w:tabs>
          <w:tab w:val="left" w:pos="567"/>
          <w:tab w:val="left" w:pos="8860"/>
        </w:tabs>
        <w:spacing w:line="276" w:lineRule="auto"/>
        <w:jc w:val="both"/>
      </w:pPr>
      <w:r w:rsidRPr="00473CF1">
        <w:tab/>
      </w:r>
      <w:proofErr w:type="gramStart"/>
      <w:r w:rsidR="00E911AB">
        <w:t xml:space="preserve">Karatekin </w:t>
      </w:r>
      <w:r>
        <w:t xml:space="preserve"> İlkokulu</w:t>
      </w:r>
      <w:proofErr w:type="gramEnd"/>
      <w:r>
        <w:t xml:space="preserve"> </w:t>
      </w:r>
      <w:r w:rsidRPr="00473CF1">
        <w:t>Okul Aile Birliği Denetim Kurulu olarak, Okul Aile Birliği Yönetim</w:t>
      </w:r>
      <w:r>
        <w:t xml:space="preserve"> Kurulu faaliyetleri  </w:t>
      </w:r>
      <w:r w:rsidR="009A2E02">
        <w:t>0</w:t>
      </w:r>
      <w:r w:rsidR="00E911AB">
        <w:t>1</w:t>
      </w:r>
      <w:r w:rsidR="009A2E02">
        <w:t>/</w:t>
      </w:r>
      <w:r w:rsidR="00E911AB">
        <w:t>1</w:t>
      </w:r>
      <w:r w:rsidR="009A2E02">
        <w:t>1/2021</w:t>
      </w:r>
      <w:r w:rsidR="00C52CD1">
        <w:t xml:space="preserve"> tarihinde</w:t>
      </w:r>
      <w:r w:rsidRPr="00473CF1">
        <w:t xml:space="preserve"> kurulumuzca incelenmiştir. </w:t>
      </w:r>
    </w:p>
    <w:p w14:paraId="19D8F117" w14:textId="36E9F284" w:rsidR="00F408B5" w:rsidRPr="00473CF1" w:rsidRDefault="00F408B5" w:rsidP="00126343">
      <w:pPr>
        <w:pStyle w:val="a"/>
        <w:tabs>
          <w:tab w:val="clear" w:pos="4536"/>
          <w:tab w:val="left" w:pos="540"/>
          <w:tab w:val="left" w:pos="567"/>
          <w:tab w:val="center" w:pos="900"/>
        </w:tabs>
        <w:spacing w:line="276" w:lineRule="auto"/>
        <w:jc w:val="both"/>
      </w:pPr>
      <w:r w:rsidRPr="00473CF1">
        <w:t xml:space="preserve">        </w:t>
      </w:r>
      <w:r w:rsidR="00126343">
        <w:tab/>
      </w:r>
      <w:r w:rsidRPr="00473CF1">
        <w:t>Yapılan inceleme sonucuna göre yapılması ve alınması gereken tüm iş ve işlemlerin Yönetim Kurulu kararı alınarak gerçekleştiği görülmüştür. Yapılan işlemlerin hepsinin resmi kayıt altına alındığı,  gerek faturaları gerekse ödemelere ait evrakları muhafaza edildiği belirlenmiştir.</w:t>
      </w:r>
    </w:p>
    <w:p w14:paraId="32A5C50A" w14:textId="7A888B35" w:rsidR="00F408B5" w:rsidRPr="00473CF1" w:rsidRDefault="00F408B5" w:rsidP="00126343">
      <w:pPr>
        <w:pStyle w:val="a"/>
        <w:tabs>
          <w:tab w:val="clear" w:pos="4536"/>
          <w:tab w:val="left" w:pos="540"/>
          <w:tab w:val="left" w:pos="567"/>
          <w:tab w:val="center" w:pos="900"/>
        </w:tabs>
        <w:spacing w:line="276" w:lineRule="auto"/>
        <w:jc w:val="both"/>
      </w:pPr>
      <w:r w:rsidRPr="00473CF1">
        <w:t xml:space="preserve">        </w:t>
      </w:r>
      <w:r w:rsidR="00126343">
        <w:tab/>
      </w:r>
      <w:r w:rsidRPr="00473CF1">
        <w:t>Yapılan iş ve işlemler ile ilgili imza altına alınan kararların düzenli şekilde “Karar Defterine” yazılmış olduğu ve eklerinin de dosyalanmış olduğu görüldü.</w:t>
      </w:r>
    </w:p>
    <w:p w14:paraId="1C84E7A1" w14:textId="40D1FA4F" w:rsidR="00F408B5" w:rsidRPr="00473CF1" w:rsidRDefault="00F408B5" w:rsidP="00126343">
      <w:pPr>
        <w:pStyle w:val="a"/>
        <w:tabs>
          <w:tab w:val="clear" w:pos="4536"/>
          <w:tab w:val="left" w:pos="540"/>
          <w:tab w:val="left" w:pos="567"/>
          <w:tab w:val="center" w:pos="900"/>
        </w:tabs>
        <w:spacing w:line="276" w:lineRule="auto"/>
        <w:jc w:val="both"/>
      </w:pPr>
      <w:r w:rsidRPr="00473CF1">
        <w:t xml:space="preserve">      </w:t>
      </w:r>
      <w:r w:rsidR="00126343">
        <w:tab/>
      </w:r>
      <w:r w:rsidRPr="00473CF1">
        <w:t xml:space="preserve">Yönetim Kuruluna </w:t>
      </w:r>
      <w:proofErr w:type="gramStart"/>
      <w:r w:rsidRPr="00473CF1">
        <w:t>ait  Gelir</w:t>
      </w:r>
      <w:proofErr w:type="gramEnd"/>
      <w:r w:rsidRPr="00473CF1">
        <w:t xml:space="preserve"> Gider Defterinin de incelenmesinde; bütün gelirler ile giderlerin deftere işlendiği gözlemlenmiştir. Devir işlemi tarihine kadar olan detayların da toplu şekilde son sayfasına yazılarak imzaya hazır edildiği görülmüştür.</w:t>
      </w:r>
    </w:p>
    <w:p w14:paraId="31B6BA8B" w14:textId="77777777" w:rsidR="00F408B5" w:rsidRPr="00473CF1" w:rsidRDefault="009A2E02" w:rsidP="00126343">
      <w:pPr>
        <w:pStyle w:val="a"/>
        <w:tabs>
          <w:tab w:val="clear" w:pos="4536"/>
          <w:tab w:val="left" w:pos="540"/>
          <w:tab w:val="left" w:pos="567"/>
          <w:tab w:val="center" w:pos="900"/>
        </w:tabs>
        <w:spacing w:line="276" w:lineRule="auto"/>
        <w:jc w:val="both"/>
      </w:pPr>
      <w:r>
        <w:tab/>
      </w:r>
      <w:r w:rsidR="00F408B5" w:rsidRPr="00473CF1">
        <w:t xml:space="preserve">Yönetim Kurulunun yapmış olduğu bütün gelir kabulü ve harcamalara ait veri girişleri, Milli Eğitim bakanlığının </w:t>
      </w:r>
      <w:proofErr w:type="gramStart"/>
      <w:r w:rsidR="00F408B5" w:rsidRPr="00473CF1">
        <w:t>T</w:t>
      </w:r>
      <w:r>
        <w:t>EFBİS  sistemine</w:t>
      </w:r>
      <w:proofErr w:type="gramEnd"/>
      <w:r>
        <w:t xml:space="preserve"> işlenmiş olup</w:t>
      </w:r>
      <w:r w:rsidR="00F408B5" w:rsidRPr="00473CF1">
        <w:t xml:space="preserve"> işlemlere ait  çıktılar dosyalarında muhafaza edildiği görülmüştür. </w:t>
      </w:r>
    </w:p>
    <w:p w14:paraId="4A1F4308" w14:textId="5BAA1639" w:rsidR="00F408B5" w:rsidRPr="00473CF1" w:rsidRDefault="00F408B5" w:rsidP="00126343">
      <w:pPr>
        <w:pStyle w:val="a"/>
        <w:tabs>
          <w:tab w:val="clear" w:pos="4536"/>
          <w:tab w:val="left" w:pos="540"/>
          <w:tab w:val="left" w:pos="567"/>
          <w:tab w:val="center" w:pos="900"/>
        </w:tabs>
        <w:spacing w:line="276" w:lineRule="auto"/>
        <w:jc w:val="both"/>
      </w:pPr>
      <w:r w:rsidRPr="00473CF1">
        <w:tab/>
      </w:r>
      <w:r w:rsidR="00E911AB">
        <w:t>Karatekin</w:t>
      </w:r>
      <w:r>
        <w:t xml:space="preserve"> İlkokulu </w:t>
      </w:r>
      <w:r w:rsidRPr="00473CF1">
        <w:t xml:space="preserve">Okul Aile Birliği </w:t>
      </w:r>
      <w:r w:rsidR="009A2E02">
        <w:t>Denetim Kurulu olarak</w:t>
      </w:r>
      <w:r w:rsidRPr="00473CF1">
        <w:t>, Yönetim Kurulu tarafından yapılan çalışmaların hepsinin yerinde ve zamanında yapıldığı belirlenmiştir.</w:t>
      </w:r>
    </w:p>
    <w:p w14:paraId="2C5B7043" w14:textId="77777777" w:rsidR="00F408B5" w:rsidRDefault="00F408B5" w:rsidP="00F408B5">
      <w:pPr>
        <w:pStyle w:val="a"/>
        <w:tabs>
          <w:tab w:val="clear" w:pos="4536"/>
          <w:tab w:val="left" w:pos="540"/>
          <w:tab w:val="center" w:pos="900"/>
        </w:tabs>
        <w:spacing w:line="276" w:lineRule="auto"/>
      </w:pPr>
    </w:p>
    <w:p w14:paraId="4AEE7276" w14:textId="77777777" w:rsidR="00F408B5" w:rsidRDefault="00F408B5" w:rsidP="00F408B5">
      <w:pPr>
        <w:pStyle w:val="a"/>
        <w:tabs>
          <w:tab w:val="clear" w:pos="4536"/>
          <w:tab w:val="left" w:pos="540"/>
          <w:tab w:val="center" w:pos="900"/>
        </w:tabs>
        <w:spacing w:line="276" w:lineRule="auto"/>
      </w:pPr>
    </w:p>
    <w:p w14:paraId="38A9F495" w14:textId="77777777" w:rsidR="00F408B5" w:rsidRPr="00473CF1" w:rsidRDefault="00F408B5" w:rsidP="00F408B5">
      <w:pPr>
        <w:pStyle w:val="a"/>
        <w:tabs>
          <w:tab w:val="clear" w:pos="4536"/>
          <w:tab w:val="left" w:pos="540"/>
          <w:tab w:val="center" w:pos="900"/>
        </w:tabs>
        <w:spacing w:line="276" w:lineRule="auto"/>
      </w:pPr>
      <w:r w:rsidRPr="00473CF1">
        <w:tab/>
      </w:r>
    </w:p>
    <w:p w14:paraId="6B18B831" w14:textId="77777777" w:rsidR="00F408B5" w:rsidRPr="00473CF1" w:rsidRDefault="00F408B5" w:rsidP="00F408B5">
      <w:pPr>
        <w:pStyle w:val="a"/>
        <w:tabs>
          <w:tab w:val="clear" w:pos="4536"/>
          <w:tab w:val="left" w:pos="540"/>
          <w:tab w:val="center" w:pos="900"/>
        </w:tabs>
        <w:spacing w:line="276" w:lineRule="auto"/>
        <w:rPr>
          <w:b/>
        </w:rPr>
      </w:pPr>
      <w:r w:rsidRPr="00473CF1">
        <w:rPr>
          <w:b/>
        </w:rPr>
        <w:t>DENETLEME KURULU</w:t>
      </w:r>
    </w:p>
    <w:p w14:paraId="2E5F1541" w14:textId="77777777" w:rsidR="00F408B5" w:rsidRDefault="00F408B5" w:rsidP="00F408B5">
      <w:pPr>
        <w:pStyle w:val="a"/>
        <w:tabs>
          <w:tab w:val="clear" w:pos="4536"/>
          <w:tab w:val="left" w:pos="540"/>
          <w:tab w:val="center" w:pos="900"/>
        </w:tabs>
        <w:spacing w:line="276" w:lineRule="auto"/>
      </w:pPr>
      <w:r>
        <w:rPr>
          <w:b/>
        </w:rPr>
        <w:t xml:space="preserve">                                                                                                                   </w:t>
      </w:r>
    </w:p>
    <w:p w14:paraId="10BF365C" w14:textId="77777777" w:rsidR="00F408B5" w:rsidRDefault="00F408B5" w:rsidP="00F408B5">
      <w:pPr>
        <w:pStyle w:val="a"/>
        <w:tabs>
          <w:tab w:val="clear" w:pos="4536"/>
          <w:tab w:val="left" w:pos="540"/>
          <w:tab w:val="center" w:pos="900"/>
        </w:tabs>
        <w:spacing w:line="276" w:lineRule="auto"/>
      </w:pPr>
    </w:p>
    <w:p w14:paraId="12950F70" w14:textId="77777777" w:rsidR="00F408B5" w:rsidRDefault="00F408B5" w:rsidP="00F408B5">
      <w:pPr>
        <w:pStyle w:val="a"/>
        <w:tabs>
          <w:tab w:val="clear" w:pos="4536"/>
          <w:tab w:val="left" w:pos="540"/>
          <w:tab w:val="center" w:pos="900"/>
        </w:tabs>
        <w:spacing w:line="276" w:lineRule="auto"/>
      </w:pPr>
    </w:p>
    <w:p w14:paraId="7B7DEF03" w14:textId="77777777" w:rsidR="00F408B5" w:rsidRPr="00473CF1" w:rsidRDefault="00F408B5" w:rsidP="00F408B5">
      <w:pPr>
        <w:pStyle w:val="a"/>
        <w:tabs>
          <w:tab w:val="clear" w:pos="4536"/>
          <w:tab w:val="left" w:pos="540"/>
          <w:tab w:val="center" w:pos="900"/>
        </w:tabs>
        <w:spacing w:line="276" w:lineRule="auto"/>
      </w:pPr>
    </w:p>
    <w:p w14:paraId="29473031" w14:textId="3934B0A9" w:rsidR="00F408B5" w:rsidRDefault="00E911AB" w:rsidP="00F408B5">
      <w:pPr>
        <w:pStyle w:val="NormalWeb"/>
        <w:spacing w:before="0" w:beforeAutospacing="0" w:after="0" w:afterAutospacing="0" w:line="276" w:lineRule="auto"/>
        <w:rPr>
          <w:b/>
          <w:bCs/>
        </w:rPr>
      </w:pPr>
      <w:r>
        <w:rPr>
          <w:b/>
          <w:bCs/>
        </w:rPr>
        <w:t>Doğan ULUSAN</w:t>
      </w:r>
      <w:r w:rsidR="00F408B5">
        <w:rPr>
          <w:b/>
          <w:bCs/>
        </w:rPr>
        <w:tab/>
      </w:r>
      <w:r w:rsidR="00F408B5">
        <w:rPr>
          <w:b/>
          <w:bCs/>
        </w:rPr>
        <w:tab/>
      </w:r>
      <w:r w:rsidR="00F408B5">
        <w:rPr>
          <w:b/>
          <w:bCs/>
        </w:rPr>
        <w:tab/>
      </w:r>
      <w:r>
        <w:rPr>
          <w:b/>
          <w:bCs/>
        </w:rPr>
        <w:t>Eyüp KAYTEZ</w:t>
      </w:r>
      <w:r w:rsidR="00F408B5">
        <w:rPr>
          <w:b/>
          <w:bCs/>
        </w:rPr>
        <w:tab/>
      </w:r>
      <w:r w:rsidR="00F408B5">
        <w:rPr>
          <w:b/>
          <w:bCs/>
        </w:rPr>
        <w:tab/>
      </w:r>
      <w:r>
        <w:rPr>
          <w:b/>
          <w:bCs/>
        </w:rPr>
        <w:t xml:space="preserve">            Hülya ÖZÇELİK</w:t>
      </w:r>
    </w:p>
    <w:p w14:paraId="2B108312" w14:textId="77777777" w:rsidR="00F408B5" w:rsidRPr="00473CF1" w:rsidRDefault="00C52CD1" w:rsidP="00F408B5">
      <w:pPr>
        <w:pStyle w:val="NormalWeb"/>
        <w:spacing w:before="0" w:beforeAutospacing="0" w:after="0" w:afterAutospacing="0" w:line="276" w:lineRule="auto"/>
      </w:pPr>
      <w:r>
        <w:rPr>
          <w:b/>
          <w:bCs/>
        </w:rPr>
        <w:t>ÖĞRETMEN</w:t>
      </w:r>
      <w:r>
        <w:rPr>
          <w:b/>
          <w:bCs/>
        </w:rPr>
        <w:tab/>
      </w:r>
      <w:r>
        <w:rPr>
          <w:b/>
          <w:bCs/>
        </w:rPr>
        <w:tab/>
      </w:r>
      <w:r>
        <w:rPr>
          <w:b/>
          <w:bCs/>
        </w:rPr>
        <w:tab/>
      </w:r>
      <w:r w:rsidR="00F408B5">
        <w:rPr>
          <w:b/>
          <w:bCs/>
        </w:rPr>
        <w:t>ÖĞRETMEN</w:t>
      </w:r>
      <w:r w:rsidR="00F408B5">
        <w:rPr>
          <w:b/>
          <w:bCs/>
        </w:rPr>
        <w:tab/>
      </w:r>
      <w:r w:rsidR="00F408B5">
        <w:rPr>
          <w:b/>
          <w:bCs/>
        </w:rPr>
        <w:tab/>
      </w:r>
      <w:r>
        <w:rPr>
          <w:b/>
          <w:bCs/>
        </w:rPr>
        <w:tab/>
      </w:r>
      <w:r w:rsidR="00F408B5">
        <w:rPr>
          <w:b/>
          <w:bCs/>
        </w:rPr>
        <w:t>VELİ</w:t>
      </w:r>
    </w:p>
    <w:p w14:paraId="33811704" w14:textId="77777777" w:rsidR="006B2E76" w:rsidRDefault="006B2E76"/>
    <w:sectPr w:rsidR="006B2E76" w:rsidSect="00502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8B5"/>
    <w:rsid w:val="00021FB3"/>
    <w:rsid w:val="00126343"/>
    <w:rsid w:val="00502F30"/>
    <w:rsid w:val="006B2E76"/>
    <w:rsid w:val="006E11AE"/>
    <w:rsid w:val="009A2E02"/>
    <w:rsid w:val="00A96EB2"/>
    <w:rsid w:val="00B2550C"/>
    <w:rsid w:val="00BE6138"/>
    <w:rsid w:val="00C52CD1"/>
    <w:rsid w:val="00C811D2"/>
    <w:rsid w:val="00E2737E"/>
    <w:rsid w:val="00E911AB"/>
    <w:rsid w:val="00F408B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B113"/>
  <w15:docId w15:val="{B2D0AD11-F70B-49FB-A88B-A1C63B40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8B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stBilgi"/>
    <w:rsid w:val="00F408B5"/>
    <w:pPr>
      <w:tabs>
        <w:tab w:val="center" w:pos="4536"/>
        <w:tab w:val="right" w:pos="9072"/>
      </w:tabs>
    </w:pPr>
  </w:style>
  <w:style w:type="paragraph" w:styleId="NormalWeb">
    <w:name w:val="Normal (Web)"/>
    <w:basedOn w:val="Normal"/>
    <w:uiPriority w:val="99"/>
    <w:rsid w:val="00F408B5"/>
    <w:pPr>
      <w:spacing w:before="100" w:beforeAutospacing="1" w:after="100" w:afterAutospacing="1"/>
    </w:pPr>
  </w:style>
  <w:style w:type="paragraph" w:styleId="stBilgi">
    <w:name w:val="header"/>
    <w:basedOn w:val="Normal"/>
    <w:link w:val="stBilgiChar"/>
    <w:uiPriority w:val="99"/>
    <w:semiHidden/>
    <w:unhideWhenUsed/>
    <w:rsid w:val="00F408B5"/>
    <w:pPr>
      <w:tabs>
        <w:tab w:val="center" w:pos="4536"/>
        <w:tab w:val="right" w:pos="9072"/>
      </w:tabs>
    </w:pPr>
  </w:style>
  <w:style w:type="character" w:customStyle="1" w:styleId="stBilgiChar">
    <w:name w:val="Üst Bilgi Char"/>
    <w:basedOn w:val="VarsaylanParagrafYazTipi"/>
    <w:link w:val="stBilgi"/>
    <w:uiPriority w:val="99"/>
    <w:semiHidden/>
    <w:rsid w:val="00F408B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Company>Silentall Unattended Installer</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PC</cp:lastModifiedBy>
  <cp:revision>3</cp:revision>
  <dcterms:created xsi:type="dcterms:W3CDTF">2021-11-04T08:01:00Z</dcterms:created>
  <dcterms:modified xsi:type="dcterms:W3CDTF">2021-11-04T08:36:00Z</dcterms:modified>
</cp:coreProperties>
</file>